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28BCDB" w14:textId="77777777" w:rsidR="00F45104" w:rsidRDefault="00F45104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00000001" w14:textId="77777777" w:rsidR="007A4FFA" w:rsidRDefault="00DD3A6B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7A4FFA" w:rsidRDefault="007A4FFA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7A4FFA" w:rsidRDefault="007A4FFA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7A4FFA" w:rsidRDefault="007A4FFA"/>
    <w:p w14:paraId="00000005" w14:textId="77777777" w:rsidR="007A4FFA" w:rsidRDefault="007A4FFA"/>
    <w:p w14:paraId="00000006" w14:textId="77777777" w:rsidR="007A4FFA" w:rsidRDefault="00DD3A6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7A4FFA" w:rsidRDefault="007A4FFA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7A4FFA" w:rsidRDefault="007A4FFA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7A4FFA" w:rsidRDefault="00DD3A6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7A4FFA" w:rsidRDefault="007A4F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7A4FFA" w:rsidRDefault="007A4FF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7A4FFA" w:rsidRDefault="00DD3A6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7A4FFA" w:rsidRDefault="007A4FFA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7A4FFA" w:rsidRDefault="00DD3A6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7A4FFA" w:rsidRDefault="00DD3A6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7A4FFA" w:rsidRDefault="00DD3A6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7A4FFA" w:rsidRDefault="00DD3A6B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7A4FFA" w:rsidRDefault="007A4FFA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7A4FFA" w:rsidRDefault="007A4FFA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7A4FFA" w:rsidRDefault="007A4FFA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7A4FFA" w:rsidRDefault="007A4FFA">
      <w:pPr>
        <w:pStyle w:val="Ttulo1"/>
        <w:jc w:val="center"/>
        <w:rPr>
          <w:sz w:val="18"/>
          <w:szCs w:val="18"/>
        </w:rPr>
      </w:pPr>
    </w:p>
    <w:p w14:paraId="00000016" w14:textId="77777777" w:rsidR="007A4FFA" w:rsidRDefault="00DD3A6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7A4FFA" w:rsidRDefault="007A4FFA"/>
    <w:p w14:paraId="00000018" w14:textId="77777777" w:rsidR="007A4FFA" w:rsidRDefault="00DD3A6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7A4FFA" w:rsidRDefault="00DD3A6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7A4FFA" w:rsidRDefault="007A4FFA"/>
    <w:sectPr w:rsidR="007A4FFA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66F5F9" w14:textId="77777777" w:rsidR="00EF0B48" w:rsidRDefault="00EF0B48">
      <w:r>
        <w:separator/>
      </w:r>
    </w:p>
  </w:endnote>
  <w:endnote w:type="continuationSeparator" w:id="0">
    <w:p w14:paraId="474A3D14" w14:textId="77777777" w:rsidR="00EF0B48" w:rsidRDefault="00EF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7A4FFA" w:rsidRDefault="00DD3A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FC8961" w14:textId="77777777" w:rsidR="00EF0B48" w:rsidRDefault="00EF0B48">
      <w:r>
        <w:separator/>
      </w:r>
    </w:p>
  </w:footnote>
  <w:footnote w:type="continuationSeparator" w:id="0">
    <w:p w14:paraId="55E6D68A" w14:textId="77777777" w:rsidR="00EF0B48" w:rsidRDefault="00EF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7A4FFA" w:rsidRDefault="00DD3A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7A4FFA" w:rsidRDefault="007A4FFA">
    <w:pPr>
      <w:rPr>
        <w:rFonts w:ascii="Cambria" w:eastAsia="Cambria" w:hAnsi="Cambria" w:cs="Cambria"/>
        <w:b/>
        <w:sz w:val="20"/>
        <w:szCs w:val="20"/>
      </w:rPr>
    </w:pPr>
  </w:p>
  <w:p w14:paraId="43FA0F5F" w14:textId="0983231F" w:rsidR="001264D5" w:rsidRPr="001264D5" w:rsidRDefault="001264D5" w:rsidP="001264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0"/>
        <w:szCs w:val="20"/>
      </w:rPr>
    </w:pPr>
    <w:r w:rsidRPr="001264D5">
      <w:rPr>
        <w:rFonts w:ascii="Cambria" w:eastAsia="Cambria" w:hAnsi="Cambria" w:cs="Cambria"/>
        <w:b/>
        <w:sz w:val="20"/>
        <w:szCs w:val="20"/>
      </w:rPr>
      <w:t>INVITACIÓN MIXTA DE ADJUDICACIÓN MEDIANTE INVITACIÓN CON COTIZACIÓN D</w:t>
    </w:r>
    <w:r w:rsidR="00360CCE">
      <w:rPr>
        <w:rFonts w:ascii="Cambria" w:eastAsia="Cambria" w:hAnsi="Cambria" w:cs="Cambria"/>
        <w:b/>
        <w:sz w:val="20"/>
        <w:szCs w:val="20"/>
      </w:rPr>
      <w:t>E TRES PROVEEDORES No. M3E-44204</w:t>
    </w:r>
    <w:r w:rsidR="00124B98">
      <w:rPr>
        <w:rFonts w:ascii="Cambria" w:eastAsia="Cambria" w:hAnsi="Cambria" w:cs="Cambria"/>
        <w:b/>
        <w:sz w:val="20"/>
        <w:szCs w:val="20"/>
      </w:rPr>
      <w:t>622-2</w:t>
    </w:r>
    <w:r w:rsidRPr="001264D5">
      <w:rPr>
        <w:rFonts w:ascii="Cambria" w:eastAsia="Cambria" w:hAnsi="Cambria" w:cs="Cambria"/>
        <w:b/>
        <w:sz w:val="20"/>
        <w:szCs w:val="20"/>
      </w:rPr>
      <w:t xml:space="preserve"> PARA LA ADQUISICIÓN DE MATERIALES, ÚTILES Y EQUIPOS MENORES DE TECNOLOGÍAS DE LA INFORMACIÓN Y</w:t>
    </w:r>
  </w:p>
  <w:p w14:paraId="0000001F" w14:textId="6B2C81B5" w:rsidR="007A4FFA" w:rsidRDefault="001264D5" w:rsidP="001264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1264D5">
      <w:rPr>
        <w:rFonts w:ascii="Cambria" w:eastAsia="Cambria" w:hAnsi="Cambria" w:cs="Cambria"/>
        <w:b/>
        <w:sz w:val="20"/>
        <w:szCs w:val="20"/>
      </w:rPr>
      <w:t>COMUNICACIONES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065CF"/>
    <w:multiLevelType w:val="multilevel"/>
    <w:tmpl w:val="1A14DB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A4FFA"/>
    <w:rsid w:val="00124B98"/>
    <w:rsid w:val="001264D5"/>
    <w:rsid w:val="00137BA9"/>
    <w:rsid w:val="00360CCE"/>
    <w:rsid w:val="003C3FDB"/>
    <w:rsid w:val="007A4FFA"/>
    <w:rsid w:val="00A96023"/>
    <w:rsid w:val="00DD3A6B"/>
    <w:rsid w:val="00EF0B48"/>
    <w:rsid w:val="00F4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6</cp:revision>
  <dcterms:created xsi:type="dcterms:W3CDTF">2022-05-20T00:04:00Z</dcterms:created>
  <dcterms:modified xsi:type="dcterms:W3CDTF">2022-06-10T18:40:00Z</dcterms:modified>
</cp:coreProperties>
</file>